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DF" w:rsidRPr="00D6420F" w:rsidRDefault="00C538DF" w:rsidP="00C538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many of years, chalkboards were the most essential tool within a classroom, however, through much new technological advancement, came about smart boards. Smart boards became the new method to teach their students. No more chalk or dust on their clothing and more convenient for teachers as they jump from lesson to lesson. Instead of using a chalkboard eraser every time they wanted to discuss another lesson, now they were capable of using the smart board’s way by simply jumping to another screen. The lessons previous to the new screen would be beneficial if the teacher wanted to go back to what had already been stated without having to change formats or rethink what was discussed. For students, smart boards were unique in the way that with the use of a projector, they would be capable of using the internet and the several of colors to express themselves within a classroom setting. Students have gotten annoyed with the use of chalk and the breakage, but these new pens that aren’t ink, were easier to use. Also, smart boards could have the person use their fingers to write or move things from place to place. The new technology had been presented back in 2000, during a time, when many new technological parts for a classroom setting were being presented. Many schools that were fortunate received first dibs on this instrument based on funding and later more schools funded their money into making this a classroom tool for the professor and students.  Teachers have said that the smart board has been the best tool for them in the classroom because it keeps the students attention. Now, being called up to the board to write an equation or perhaps even play games on had become fun. When chalk boards were first presented, they were interesting based upon being able to get those individuals during that time’s attention, but now those chalk boards turned smart. Smart boards are used today in many classroom settings, but however, there are still some classroom settings that use the old method of chalk boards. A lot of different smart boards have been presented and have begun to start a new wave of teaching within classrooms. </w:t>
      </w:r>
      <w:r>
        <w:rPr>
          <w:rFonts w:ascii="Times New Roman" w:hAnsi="Times New Roman" w:cs="Times New Roman"/>
          <w:sz w:val="24"/>
          <w:szCs w:val="24"/>
        </w:rPr>
        <w:lastRenderedPageBreak/>
        <w:t>From grades 5</w:t>
      </w:r>
      <w:r w:rsidRPr="009B4C08">
        <w:rPr>
          <w:rFonts w:ascii="Times New Roman" w:hAnsi="Times New Roman" w:cs="Times New Roman"/>
          <w:sz w:val="24"/>
          <w:szCs w:val="24"/>
          <w:vertAlign w:val="superscript"/>
        </w:rPr>
        <w:t>th</w:t>
      </w:r>
      <w:r>
        <w:rPr>
          <w:rFonts w:ascii="Times New Roman" w:hAnsi="Times New Roman" w:cs="Times New Roman"/>
          <w:sz w:val="24"/>
          <w:szCs w:val="24"/>
        </w:rPr>
        <w:t xml:space="preserve"> through college, smart boards are a household tool that continues to keep teachers and students interested in their lives. A smart board is no longer just a board, but they’ve gotten smart with the technology behind it.</w:t>
      </w:r>
      <w:r w:rsidRPr="00D45CDE">
        <w:rPr>
          <w:rFonts w:ascii="Times New Roman" w:hAnsi="Times New Roman" w:cs="Times New Roman"/>
          <w:sz w:val="24"/>
          <w:szCs w:val="24"/>
        </w:rPr>
        <w:t xml:space="preserve">Is Smart Board technology increasing the way students learn in the classroom? We live in a highly technological society where new forms of communications are derived each day by new technology. Because we live in a highly technological society more and more traditions are being done away with.  Smart board technology has changed tradition learning system by bringing a worldwide view of information into the classroom. With our research we would also like to answer other questions; such as, do students with learning disabilities interact more with smart boards and do school systems with smart board technology create greater student success rates than those without.  </w:t>
      </w:r>
      <w:r>
        <w:rPr>
          <w:rFonts w:ascii="Times New Roman" w:hAnsi="Times New Roman" w:cs="Times New Roman"/>
          <w:sz w:val="24"/>
          <w:szCs w:val="24"/>
        </w:rPr>
        <w:t xml:space="preserve">We as a group took a much closer look at the way these boards are really used in the classroom setting. Jackson State University is one of those fortunate institutions across the world that has Smart Board technology in many departments across the campus. We as a group went into some of the science departments and spoke with professors who have access to this technology. We asked several questions to find out are these boards really helping students learn more in their educational process. These professors sat down with us to discuss their views about smart boards and how they personally use them with their lesson plans. The results shocked us! Our in depth interviews will make you laugh, and make you sit back and think about how much the advancements in the classroom are really costing the university. We as a group have all come in contact with this new technology and we have definitely seen what these things are capable of. We as students know how we receive the lessons from the teachers who use them. We wanted to hear from the professors who prepare the lessons, and incorporate the advancements in their execution to the students. With so much technology being used by the students, smart boards give teachers a </w:t>
      </w:r>
      <w:r>
        <w:rPr>
          <w:rFonts w:ascii="Times New Roman" w:hAnsi="Times New Roman" w:cs="Times New Roman"/>
          <w:sz w:val="24"/>
          <w:szCs w:val="24"/>
        </w:rPr>
        <w:lastRenderedPageBreak/>
        <w:t xml:space="preserve">more vast variety to interact more. Social media, such as Twitter and Facebook can be used during class discussions. A teacher can post a question of the day online, and then pull of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results right there in class. In order to have your students understand what is being taught more, you have to be in tune with what keeps their attention, Smart Boards is that deciding factor. Are you Board? Let’s get smart!</w:t>
      </w:r>
    </w:p>
    <w:p w:rsidR="00A96D96" w:rsidRDefault="00785368">
      <w:bookmarkStart w:id="0" w:name="_GoBack"/>
      <w:bookmarkEnd w:id="0"/>
    </w:p>
    <w:sectPr w:rsidR="00A96D96" w:rsidSect="00552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8DF"/>
    <w:rsid w:val="00120A2A"/>
    <w:rsid w:val="0056314B"/>
    <w:rsid w:val="00785368"/>
    <w:rsid w:val="00C538DF"/>
    <w:rsid w:val="00EB7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4008</Characters>
  <Application>Microsoft Office Word</Application>
  <DocSecurity>0</DocSecurity>
  <Lines>33</Lines>
  <Paragraphs>9</Paragraphs>
  <ScaleCrop>false</ScaleCrop>
  <Company>Hewlett-Packard</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Mzshante</dc:creator>
  <cp:lastModifiedBy>user</cp:lastModifiedBy>
  <cp:revision>2</cp:revision>
  <dcterms:created xsi:type="dcterms:W3CDTF">2011-11-28T19:11:00Z</dcterms:created>
  <dcterms:modified xsi:type="dcterms:W3CDTF">2011-11-28T19:11:00Z</dcterms:modified>
</cp:coreProperties>
</file>